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Pr="00BF4B0D" w:rsidRDefault="00C56281" w:rsidP="00C5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0D">
        <w:rPr>
          <w:rFonts w:ascii="Times New Roman" w:eastAsia="Times New Roman" w:hAnsi="Times New Roman" w:cs="Times New Roman"/>
          <w:b/>
          <w:sz w:val="24"/>
          <w:szCs w:val="24"/>
        </w:rPr>
        <w:t>DYŻURÓW LEKARSKICH W NOCNEJ I ŚWIĄTECZNEJ OPIECE ZDROWOTNEJ</w:t>
      </w:r>
    </w:p>
    <w:p w:rsidR="00A34EBE" w:rsidRDefault="00A34EBE" w:rsidP="00C56281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 xml:space="preserve">Instrukcja dla </w:t>
      </w:r>
      <w:r w:rsidR="00C56281">
        <w:rPr>
          <w:b/>
          <w:sz w:val="24"/>
          <w:szCs w:val="24"/>
        </w:rPr>
        <w:t>O</w:t>
      </w:r>
      <w:r w:rsidRPr="00D51733">
        <w:rPr>
          <w:b/>
          <w:sz w:val="24"/>
          <w:szCs w:val="24"/>
        </w:rPr>
        <w:t>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56281" w:rsidRDefault="00C56281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C56281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900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C56281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900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lastRenderedPageBreak/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  <w:r w:rsidR="00C56281">
        <w:t>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>rzez okres 30 dni od daty złożenia j</w:t>
      </w:r>
      <w:r w:rsidR="00C56281">
        <w:t>estem związany niniejszą ofertą.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do załączonego wzoru</w:t>
      </w:r>
      <w:bookmarkStart w:id="0" w:name="_GoBack"/>
      <w:bookmarkEnd w:id="0"/>
      <w:r w:rsidR="002B4EE4">
        <w:t xml:space="preserve"> umowy i zobowiązuję się do jej podpisania na warunkach, określonych w umowie w miejsc</w:t>
      </w:r>
      <w:r w:rsidR="00C56281">
        <w:t>u i terminie wyznaczonym przez Z</w:t>
      </w:r>
      <w:r w:rsidR="002B4EE4">
        <w:t>amawiającego</w:t>
      </w:r>
      <w:r w:rsidR="00C56281">
        <w:t>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</w:t>
      </w:r>
      <w:r w:rsidR="00C56281">
        <w:t xml:space="preserve">ch załączonych dokumentach oraz kserokopiach </w:t>
      </w:r>
      <w:r w:rsidR="002B4EE4">
        <w:t>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C56281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  <w:r w:rsidR="00C56281">
        <w:t xml:space="preserve"> </w:t>
      </w: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F6" w:rsidRDefault="00C274F6" w:rsidP="00CC7FE6">
      <w:pPr>
        <w:spacing w:after="0" w:line="240" w:lineRule="auto"/>
      </w:pPr>
      <w:r>
        <w:separator/>
      </w:r>
    </w:p>
  </w:endnote>
  <w:endnote w:type="continuationSeparator" w:id="0">
    <w:p w:rsidR="00C274F6" w:rsidRDefault="00C274F6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2502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C274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2502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628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7587" w:rsidRDefault="00C274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F6" w:rsidRDefault="00C274F6" w:rsidP="00CC7FE6">
      <w:pPr>
        <w:spacing w:after="0" w:line="240" w:lineRule="auto"/>
      </w:pPr>
      <w:r>
        <w:separator/>
      </w:r>
    </w:p>
  </w:footnote>
  <w:footnote w:type="continuationSeparator" w:id="0">
    <w:p w:rsidR="00C274F6" w:rsidRDefault="00C274F6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EE4"/>
    <w:rsid w:val="00014588"/>
    <w:rsid w:val="00090338"/>
    <w:rsid w:val="000A51A7"/>
    <w:rsid w:val="001A0C81"/>
    <w:rsid w:val="002066B3"/>
    <w:rsid w:val="002502E1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A247C"/>
    <w:rsid w:val="005E3E9F"/>
    <w:rsid w:val="0068190E"/>
    <w:rsid w:val="006877CD"/>
    <w:rsid w:val="006A17B1"/>
    <w:rsid w:val="007766A6"/>
    <w:rsid w:val="007957C4"/>
    <w:rsid w:val="007C1431"/>
    <w:rsid w:val="00804707"/>
    <w:rsid w:val="00934178"/>
    <w:rsid w:val="00A34EBE"/>
    <w:rsid w:val="00A7627A"/>
    <w:rsid w:val="00BF4B0D"/>
    <w:rsid w:val="00C1424C"/>
    <w:rsid w:val="00C274F6"/>
    <w:rsid w:val="00C30715"/>
    <w:rsid w:val="00C56281"/>
    <w:rsid w:val="00CA2DB7"/>
    <w:rsid w:val="00CC6B82"/>
    <w:rsid w:val="00CC7FE6"/>
    <w:rsid w:val="00D35939"/>
    <w:rsid w:val="00D51733"/>
    <w:rsid w:val="00DF00A5"/>
    <w:rsid w:val="00E04029"/>
    <w:rsid w:val="00F5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3</cp:revision>
  <cp:lastPrinted>2019-04-26T08:38:00Z</cp:lastPrinted>
  <dcterms:created xsi:type="dcterms:W3CDTF">2019-08-26T06:20:00Z</dcterms:created>
  <dcterms:modified xsi:type="dcterms:W3CDTF">2019-08-26T07:11:00Z</dcterms:modified>
</cp:coreProperties>
</file>