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3105"/>
        <w:gridCol w:w="1701"/>
        <w:gridCol w:w="1417"/>
        <w:gridCol w:w="1418"/>
        <w:gridCol w:w="1559"/>
        <w:gridCol w:w="1134"/>
        <w:gridCol w:w="1418"/>
        <w:gridCol w:w="1842"/>
      </w:tblGrid>
      <w:tr w:rsidR="00215F28" w:rsidRPr="00215F28" w:rsidTr="00215F28">
        <w:trPr>
          <w:trHeight w:val="93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946DCA" w:rsidP="00946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15F28" w:rsidRPr="00215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Średnia ilość na m-c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Średnia ilość na pół roku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Stawka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Łączna wartość netto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Łączna wartość brutto</w:t>
            </w:r>
          </w:p>
        </w:tc>
      </w:tr>
      <w:tr w:rsidR="00215F28" w:rsidRPr="00215F28" w:rsidTr="00215F28">
        <w:trPr>
          <w:trHeight w:val="156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(za kg/ szt./but. itd.) netto (zł)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215F28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Boćwina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Buraki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Brokuły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Czosnek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Fasola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Fasolka szparagowa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Groch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Kalafior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kiszona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Ogórki kiszone 3kg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Ogórki zielone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Papryka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Pieczarki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Pietruszka korzeń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Pietruszka natka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Pomidory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Rzodkiewka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Sałata zielona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Seler nać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Słonecznik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Szczaw świeży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Szczypior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34.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Ziemniaki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Żurek (0,5l) butelka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Brzoskwinie w puszce ok.800g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Puszka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Jabłka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Truskawki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Sok warzywny 0,33l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Arbuz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Kiwi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Banan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Rodzynki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Żurawina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Chrzan200g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Groszek </w:t>
            </w:r>
            <w:proofErr w:type="spellStart"/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</w:t>
            </w:r>
            <w:proofErr w:type="spellEnd"/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400g.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Kukurydza </w:t>
            </w:r>
            <w:proofErr w:type="spellStart"/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</w:t>
            </w:r>
            <w:proofErr w:type="spellEnd"/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400g.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48.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Ketchup 0.5kg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Koncentrat pom. 0,9kg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Ziemniaki nowe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biała 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Pomidory nowe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Kalarepa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Sałata lodowa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kapusta </w:t>
            </w:r>
            <w:proofErr w:type="spellStart"/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wloska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5F28" w:rsidRPr="00215F28" w:rsidTr="00215F28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------------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28" w:rsidRPr="00215F28" w:rsidRDefault="00215F28" w:rsidP="0021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94458A" w:rsidRDefault="0094458A"/>
    <w:p w:rsidR="00946DCA" w:rsidRDefault="00946DCA"/>
    <w:p w:rsidR="00946DCA" w:rsidRDefault="00946DCA">
      <w:r>
        <w:t xml:space="preserve">                                                                                …………………………………………… dnia …………………</w:t>
      </w:r>
      <w:bookmarkStart w:id="0" w:name="_GoBack"/>
      <w:bookmarkEnd w:id="0"/>
      <w:r>
        <w:t xml:space="preserve">                                                 …………………………………………………………</w:t>
      </w:r>
    </w:p>
    <w:p w:rsidR="00946DCA" w:rsidRDefault="00946DCA">
      <w:r>
        <w:t xml:space="preserve">                                                                                                                                                                                                                (pieczęć/podpis up. os. wykonawcy</w:t>
      </w:r>
    </w:p>
    <w:sectPr w:rsidR="00946DCA" w:rsidSect="00215F2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96" w:rsidRDefault="003E4A96" w:rsidP="00946DCA">
      <w:pPr>
        <w:spacing w:after="0" w:line="240" w:lineRule="auto"/>
      </w:pPr>
      <w:r>
        <w:separator/>
      </w:r>
    </w:p>
  </w:endnote>
  <w:endnote w:type="continuationSeparator" w:id="0">
    <w:p w:rsidR="003E4A96" w:rsidRDefault="003E4A96" w:rsidP="0094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455188"/>
      <w:docPartObj>
        <w:docPartGallery w:val="Page Numbers (Bottom of Page)"/>
        <w:docPartUnique/>
      </w:docPartObj>
    </w:sdtPr>
    <w:sdtContent>
      <w:p w:rsidR="00946DCA" w:rsidRDefault="00946D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46DCA" w:rsidRDefault="00946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96" w:rsidRDefault="003E4A96" w:rsidP="00946DCA">
      <w:pPr>
        <w:spacing w:after="0" w:line="240" w:lineRule="auto"/>
      </w:pPr>
      <w:r>
        <w:separator/>
      </w:r>
    </w:p>
  </w:footnote>
  <w:footnote w:type="continuationSeparator" w:id="0">
    <w:p w:rsidR="003E4A96" w:rsidRDefault="003E4A96" w:rsidP="00946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28"/>
    <w:rsid w:val="00215F28"/>
    <w:rsid w:val="003E4A96"/>
    <w:rsid w:val="0094458A"/>
    <w:rsid w:val="0094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5321C-D9A9-4325-8785-D861E51D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CA"/>
  </w:style>
  <w:style w:type="paragraph" w:styleId="Stopka">
    <w:name w:val="footer"/>
    <w:basedOn w:val="Normalny"/>
    <w:link w:val="StopkaZnak"/>
    <w:uiPriority w:val="99"/>
    <w:unhideWhenUsed/>
    <w:rsid w:val="0094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CA"/>
  </w:style>
  <w:style w:type="paragraph" w:styleId="Tekstdymka">
    <w:name w:val="Balloon Text"/>
    <w:basedOn w:val="Normalny"/>
    <w:link w:val="TekstdymkaZnak"/>
    <w:uiPriority w:val="99"/>
    <w:semiHidden/>
    <w:unhideWhenUsed/>
    <w:rsid w:val="0094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3</cp:revision>
  <cp:lastPrinted>2022-06-01T08:34:00Z</cp:lastPrinted>
  <dcterms:created xsi:type="dcterms:W3CDTF">2022-06-01T08:16:00Z</dcterms:created>
  <dcterms:modified xsi:type="dcterms:W3CDTF">2022-06-01T08:35:00Z</dcterms:modified>
</cp:coreProperties>
</file>