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306ED6">
        <w:rPr>
          <w:b/>
          <w:sz w:val="28"/>
          <w:szCs w:val="28"/>
        </w:rPr>
        <w:t xml:space="preserve"> </w:t>
      </w:r>
      <w:r w:rsidR="00164834">
        <w:rPr>
          <w:b/>
          <w:sz w:val="28"/>
          <w:szCs w:val="28"/>
        </w:rPr>
        <w:t xml:space="preserve">                 ZAŁACZNIK NR 5</w:t>
      </w:r>
      <w:r w:rsidR="00604177">
        <w:rPr>
          <w:b/>
          <w:sz w:val="28"/>
          <w:szCs w:val="28"/>
        </w:rPr>
        <w:t xml:space="preserve"> </w:t>
      </w: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  <w:r w:rsidRPr="000C2344">
        <w:rPr>
          <w:b/>
          <w:sz w:val="24"/>
          <w:szCs w:val="24"/>
        </w:rPr>
        <w:t>I. Proponowana kwota należności za pracę w  Poradni Zdrowia Psychicznego</w:t>
      </w: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  <w:r w:rsidRPr="000C2344">
        <w:rPr>
          <w:b/>
          <w:sz w:val="24"/>
          <w:szCs w:val="24"/>
        </w:rPr>
        <w:t>i  PLU i W od Alkoholu.</w:t>
      </w: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  <w:r w:rsidRPr="000C2344">
        <w:rPr>
          <w:b/>
          <w:sz w:val="24"/>
          <w:szCs w:val="24"/>
        </w:rPr>
        <w:t>1.Praca psychologa i specjalisty w  Poradni</w:t>
      </w:r>
    </w:p>
    <w:p w:rsidR="00CF55AE" w:rsidRPr="007E126E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4360"/>
        <w:gridCol w:w="3827"/>
      </w:tblGrid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Poradnia Zdrowia Psychicznego</w:t>
            </w:r>
          </w:p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PLU i W od Alkoholu</w:t>
            </w:r>
          </w:p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% za jeden pkt rozliczeniowy</w:t>
            </w: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Porada Psychologiczna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Porada Psychologiczna</w:t>
            </w:r>
          </w:p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Diagnostyczno-terapeutyczna</w:t>
            </w:r>
          </w:p>
        </w:tc>
        <w:tc>
          <w:tcPr>
            <w:tcW w:w="3827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Porada terapeutyczno-diagnostyczna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Sesja Psychoterapii Indywidualnej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5</w:t>
            </w:r>
            <w:r w:rsidR="007E1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Porada /Wizyta Terapeutyczna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CF55AE" w:rsidRPr="007E126E" w:rsidTr="00150F5C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6</w:t>
            </w:r>
            <w:r w:rsidR="007E1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7E126E">
              <w:rPr>
                <w:sz w:val="24"/>
                <w:szCs w:val="24"/>
              </w:rPr>
              <w:t>Porada/Wizyta  Diagnostyczna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:rsidR="00CF55AE" w:rsidRPr="007E126E" w:rsidRDefault="00CF55AE" w:rsidP="00CF55AE">
      <w:pPr>
        <w:pStyle w:val="Standardowy1"/>
        <w:numPr>
          <w:ilvl w:val="12"/>
          <w:numId w:val="0"/>
        </w:numPr>
        <w:rPr>
          <w:b/>
          <w:sz w:val="24"/>
          <w:szCs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6ED6">
        <w:rPr>
          <w:sz w:val="28"/>
          <w:szCs w:val="28"/>
        </w:rPr>
        <w:t xml:space="preserve"> </w:t>
      </w:r>
      <w:r w:rsidR="00164834">
        <w:rPr>
          <w:sz w:val="28"/>
          <w:szCs w:val="28"/>
        </w:rPr>
        <w:t xml:space="preserve">                 ZAŁACZNIK NR 6</w:t>
      </w:r>
    </w:p>
    <w:p w:rsidR="00CC0959" w:rsidRDefault="00CC0959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B13141">
        <w:rPr>
          <w:sz w:val="28"/>
          <w:szCs w:val="28"/>
        </w:rPr>
        <w:t xml:space="preserve"> </w:t>
      </w:r>
      <w:r>
        <w:rPr>
          <w:sz w:val="28"/>
          <w:szCs w:val="28"/>
        </w:rPr>
        <w:t>Wykonywanie sekcji zwłok</w:t>
      </w:r>
      <w:r w:rsidR="00CC0959">
        <w:rPr>
          <w:sz w:val="28"/>
          <w:szCs w:val="28"/>
        </w:rPr>
        <w:t xml:space="preserve"> wg ustaleń stron w zależności od potrzeb</w:t>
      </w:r>
      <w:r w:rsidR="00215839">
        <w:rPr>
          <w:sz w:val="28"/>
          <w:szCs w:val="28"/>
        </w:rPr>
        <w:t>.</w:t>
      </w:r>
      <w:bookmarkStart w:id="0" w:name="_GoBack"/>
      <w:bookmarkEnd w:id="0"/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41">
        <w:rPr>
          <w:sz w:val="28"/>
          <w:szCs w:val="28"/>
        </w:rPr>
        <w:t>Proponowana kwota należności za: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brutto </w:t>
            </w:r>
          </w:p>
          <w:p w:rsidR="00CF55AE" w:rsidRPr="00C50F25" w:rsidRDefault="00CC0959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jedno badanie sekcyjne w zł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1. Sekcji zwłok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64834">
        <w:rPr>
          <w:sz w:val="28"/>
          <w:szCs w:val="28"/>
        </w:rPr>
        <w:t xml:space="preserve">                  ZAŁACZNIK NR 7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2CAA">
        <w:rPr>
          <w:b/>
          <w:sz w:val="28"/>
          <w:szCs w:val="28"/>
        </w:rPr>
        <w:t>. Wykonywanie prac protetycznych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 w:rsidRPr="00992CAA">
        <w:rPr>
          <w:b/>
          <w:sz w:val="28"/>
          <w:szCs w:val="28"/>
        </w:rPr>
        <w:t xml:space="preserve">      1. Proponowana kwota należności za: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za świadczenie        </w:t>
            </w: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      medyczne </w:t>
            </w: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(cena brutto w zł)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1. Naprawa protezy 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2. Wykonanie protezy w zakresie 1-4 zębów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3. Wykonanie protezy w zakresie 5-10 zębów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4. Wykonanie protezy całkowitej 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sectPr w:rsidR="00CF55AE" w:rsidSect="0017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31" w:rsidRDefault="00234B31">
      <w:pPr>
        <w:spacing w:after="0" w:line="240" w:lineRule="auto"/>
      </w:pPr>
      <w:r>
        <w:separator/>
      </w:r>
    </w:p>
  </w:endnote>
  <w:endnote w:type="continuationSeparator" w:id="0">
    <w:p w:rsidR="00234B31" w:rsidRDefault="002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234B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8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234B3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34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31" w:rsidRDefault="00234B31">
      <w:pPr>
        <w:spacing w:after="0" w:line="240" w:lineRule="auto"/>
      </w:pPr>
      <w:r>
        <w:separator/>
      </w:r>
    </w:p>
  </w:footnote>
  <w:footnote w:type="continuationSeparator" w:id="0">
    <w:p w:rsidR="00234B31" w:rsidRDefault="0023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34B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34B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34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0C2344"/>
    <w:rsid w:val="00164834"/>
    <w:rsid w:val="001B79D2"/>
    <w:rsid w:val="001E644D"/>
    <w:rsid w:val="00215839"/>
    <w:rsid w:val="00234B31"/>
    <w:rsid w:val="002A0B83"/>
    <w:rsid w:val="00306ED6"/>
    <w:rsid w:val="00341EBF"/>
    <w:rsid w:val="00536770"/>
    <w:rsid w:val="005677BB"/>
    <w:rsid w:val="00604177"/>
    <w:rsid w:val="007B2F25"/>
    <w:rsid w:val="007E126E"/>
    <w:rsid w:val="008E6EEB"/>
    <w:rsid w:val="008F4FFA"/>
    <w:rsid w:val="00912469"/>
    <w:rsid w:val="009A585E"/>
    <w:rsid w:val="00A66F51"/>
    <w:rsid w:val="00BF2F6D"/>
    <w:rsid w:val="00C00E47"/>
    <w:rsid w:val="00CC0959"/>
    <w:rsid w:val="00CF55AE"/>
    <w:rsid w:val="00CF6E73"/>
    <w:rsid w:val="00DE6A5A"/>
    <w:rsid w:val="00E83E88"/>
    <w:rsid w:val="00E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26</cp:revision>
  <cp:lastPrinted>2019-09-25T10:20:00Z</cp:lastPrinted>
  <dcterms:created xsi:type="dcterms:W3CDTF">2015-05-19T07:35:00Z</dcterms:created>
  <dcterms:modified xsi:type="dcterms:W3CDTF">2019-09-27T09:56:00Z</dcterms:modified>
</cp:coreProperties>
</file>